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33E0" w14:textId="2446EA0A" w:rsidR="000B4018" w:rsidRPr="000B4018" w:rsidRDefault="000B4018" w:rsidP="000B4018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475C7A"/>
          <w:kern w:val="36"/>
          <w:sz w:val="38"/>
          <w:szCs w:val="38"/>
          <w:lang w:eastAsia="ru-RU"/>
        </w:rPr>
      </w:pPr>
      <w:r w:rsidRPr="000B4018">
        <w:rPr>
          <w:rFonts w:ascii="Comic Sans MS" w:eastAsia="Times New Roman" w:hAnsi="Comic Sans MS" w:cs="Times New Roman"/>
          <w:b/>
          <w:bCs/>
          <w:color w:val="800080"/>
          <w:kern w:val="36"/>
          <w:sz w:val="38"/>
          <w:szCs w:val="38"/>
          <w:lang w:eastAsia="ru-RU"/>
        </w:rPr>
        <w:t>Семейные причины детской агрессивности и пути коррекции</w:t>
      </w:r>
      <w:r>
        <w:rPr>
          <w:rFonts w:ascii="Comic Sans MS" w:eastAsia="Times New Roman" w:hAnsi="Comic Sans MS" w:cs="Times New Roman"/>
          <w:b/>
          <w:bCs/>
          <w:color w:val="800080"/>
          <w:kern w:val="36"/>
          <w:sz w:val="38"/>
          <w:szCs w:val="38"/>
          <w:lang w:eastAsia="ru-RU"/>
        </w:rPr>
        <w:t>.</w:t>
      </w:r>
    </w:p>
    <w:p w14:paraId="30F3C449" w14:textId="77777777" w:rsidR="000B4018" w:rsidRPr="000B4018" w:rsidRDefault="000B4018" w:rsidP="000B401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Повышенная агрессивность детей является одной из острых проблем не только для педагогов и психологов, но и для общества в целом. Нарастающая волна детской преступности и увеличение числа детей, склонных к агрессивным формам поведения, выдвигают на первый план задачу изучения психологических условий, вызывающих эти опасные явления.</w:t>
      </w:r>
    </w:p>
    <w:p w14:paraId="78BC7383" w14:textId="77777777" w:rsidR="000B4018" w:rsidRDefault="000B4018" w:rsidP="000B401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В последние годы научный интерес к проблемам агрессивности существенно возрос. Однако, несмотря на значительное количество исследований, и монографий, посвященных этой тематике, ключевые вопросы, связанные с природой, истоками и формами работы с детской агрессивностью, остаются открытыми. Ученые разных направлений предлагают различные подходы к определению сущности агрессивного поведения, его психологических механизмов. </w:t>
      </w:r>
    </w:p>
    <w:p w14:paraId="12BDE8EF" w14:textId="4F8D3F26" w:rsidR="000B4018" w:rsidRPr="000B4018" w:rsidRDefault="000B4018" w:rsidP="000B401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При всем многообразии трактовок этого явления, агрессивность в общих чертах понимается как целенаправленное нанесение физического или психического ущерба другому лицу (Психологический словарь, 2002).</w:t>
      </w:r>
    </w:p>
    <w:p w14:paraId="1A9DDD16" w14:textId="77777777" w:rsidR="000B4018" w:rsidRPr="000B4018" w:rsidRDefault="000B4018" w:rsidP="000B401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Агрессивность, как правило, не возникает неожиданно. Она может появиться в результате различных межличностных взаимодействий, провокаций. Причем и вербальная, и невербальная провокации могут в ответ вызвать физические действия (нападение, насилие и т. д.). Различные особенности среды, в которой находится человек, также повышают или снижают вероятность возникновения агрессивных действий.</w:t>
      </w:r>
    </w:p>
    <w:p w14:paraId="05732066" w14:textId="77777777" w:rsidR="000B4018" w:rsidRDefault="000B4018" w:rsidP="000B401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В определенные периоды развития агрессивность ребенка </w:t>
      </w:r>
      <w:proofErr w:type="gram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- это</w:t>
      </w:r>
      <w:proofErr w:type="gram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всего лишь проявление его чувств и инстинктов. Маленькие дети, не знающие о нормах поведения, принятых в обществе, не умеющие и не пытающиеся контролировать свои эмоции, выражают их естественно. </w:t>
      </w:r>
    </w:p>
    <w:p w14:paraId="35375AAD" w14:textId="70A85934" w:rsidR="000B4018" w:rsidRPr="000B4018" w:rsidRDefault="000B4018" w:rsidP="000B401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lastRenderedPageBreak/>
        <w:t>Ребенок еще не умеет свои мысли, чувства и потребности облачать в слова. Если, к примеру, малыш голоден, он искренне сердится на маму и способен вести себя по отношению к ней достаточно агрессивно.</w:t>
      </w:r>
    </w:p>
    <w:p w14:paraId="573B6D2E" w14:textId="77777777" w:rsidR="000B4018" w:rsidRDefault="000B4018" w:rsidP="000B401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Агрессивное поведение у маленьких детей чаще всего связано с семейной атмосферой (Алексеева Е.Е., 2008). Естественно, самое большое влияние на процесс формирования личности ребенка оказывает семья, именно в кругу семьи человек проходит первичную социализацию. </w:t>
      </w:r>
    </w:p>
    <w:p w14:paraId="279E75D7" w14:textId="25375819" w:rsidR="000B4018" w:rsidRPr="000B4018" w:rsidRDefault="000B4018" w:rsidP="000B401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Бютнер</w:t>
      </w:r>
      <w:proofErr w:type="spell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К. пишет о том, что «агрессивные дети, как правило, вырастают в семьях, где дистанция между детьми и родителями огромна, где мало интересуются развитием детей, где не хватает тепла и ласки, отношение к проявлениям детской агрессии безразличное или снисходительное, где в качестве дисциплинарных воздействий вместо заботы и терпеливого объяснения предпочитают силовые методы, особенно физические наказания» (</w:t>
      </w:r>
      <w:proofErr w:type="spell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Бютнер</w:t>
      </w:r>
      <w:proofErr w:type="spell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К., с. 90-91).</w:t>
      </w:r>
    </w:p>
    <w:p w14:paraId="051B8E87" w14:textId="77777777" w:rsidR="000B4018" w:rsidRPr="000B4018" w:rsidRDefault="000B4018" w:rsidP="00E32454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На примере взаимоотношений между членами семьи ребенок учится взаимодействовать с другими людьми. Обучается поведению и формам отношений, которые сохраняются у него в подростковом периоде и в зрелые годы. Реакции родителей на неправильное поведение ребенка, характер отношений между родителями и детьми, уровень семейной гармонии и дисгармонии, характер отношений с родными братьями и сестрами </w:t>
      </w:r>
      <w:proofErr w:type="gram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- это</w:t>
      </w:r>
      <w:proofErr w:type="gram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те факторы, которые могут предопределять агрессивное поведение ребенка в семье и вне ее, а также влиять на его отношения с окружающими.</w:t>
      </w:r>
    </w:p>
    <w:p w14:paraId="0D378738" w14:textId="77777777" w:rsidR="000B4018" w:rsidRPr="000B4018" w:rsidRDefault="000B4018" w:rsidP="00E32454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Как пишет К. Юнг «самые сильные воздействия на детей исходят, как правило, не от сознательных желаний родителей, а от их бессознательного фона. Из этого следует, что даже нормально развитым и социализированным взрослым, действительно любящим своих детей, очень трудно, почти </w:t>
      </w: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lastRenderedPageBreak/>
        <w:t>невозможно оградить детей от воздействия неконтролируемых собственных бессознательных процессов» (Юнг К., 1997).</w:t>
      </w:r>
    </w:p>
    <w:p w14:paraId="74E16D84" w14:textId="77777777" w:rsidR="00E32454" w:rsidRDefault="00E32454" w:rsidP="00E32454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</w:p>
    <w:p w14:paraId="264B2F56" w14:textId="5819E7E0" w:rsidR="000B4018" w:rsidRPr="000B4018" w:rsidRDefault="000B4018" w:rsidP="00E32454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Агрессивность — всего лишь неосознанное копирование ребенком модели взаимоотношений внутри собственной семьи. Особенно часто агрессию проявляют дети, которых в семье подавляют, практикуя авторитарное воспитание. В данном случае агрессия </w:t>
      </w:r>
      <w:proofErr w:type="gram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- это своеобразное</w:t>
      </w:r>
      <w:proofErr w:type="gram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«выпускание пара». Ребенок, зажатый родительскими требованиями, вынужденный строго придерживаться определенных рамок поведения, принципов, насаждаемых насильно, вымещает свою злость и обиду на других детях, более слабых и не способных противостоять ему точно так же, как он не в состоянии противостоять родителям (или одному из родителей).</w:t>
      </w:r>
    </w:p>
    <w:p w14:paraId="2D63AE5D" w14:textId="77777777" w:rsidR="000B4018" w:rsidRPr="000B4018" w:rsidRDefault="000B4018" w:rsidP="00F7468E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Родителям, столкнувшимся с подобными проявлениями, следует помнить о том, что агрессивный ребенок </w:t>
      </w:r>
      <w:proofErr w:type="gram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- это</w:t>
      </w:r>
      <w:proofErr w:type="gram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несчастный ребенок. Агрессивность, по идее, состояние, противоестественное детству. По большому счету, наказывать здесь не за что - нужно просто научиться смотреть на мир глазами ребенка, понять, чем вызвано его поведение и отношение к окружающему его миру, попытаться разрушить этот своеобразный панцирь, которым ребенок, скорее всего, просто прикрывается, защищаясь от взрослого мира.</w:t>
      </w:r>
    </w:p>
    <w:p w14:paraId="6B4BE31A" w14:textId="77777777" w:rsidR="00F7468E" w:rsidRDefault="00F7468E" w:rsidP="00F7468E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</w:p>
    <w:p w14:paraId="10D2BED4" w14:textId="77777777" w:rsidR="00F7468E" w:rsidRDefault="000B4018" w:rsidP="00F7468E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Наличие агрессии в поведении ребенка очень часто создает сложности в общении с ним родителей и сверстников. Корректировать агрессивность можно и нужно — это необходимо для того, чтобы из простой реакции на жизненные сложности она не превратилась в будущем в стабильную модель поведения, не укоренилась в характере. </w:t>
      </w:r>
    </w:p>
    <w:p w14:paraId="6425017F" w14:textId="59544472" w:rsidR="000B4018" w:rsidRPr="000B4018" w:rsidRDefault="000B4018" w:rsidP="00F7468E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Для того чтобы побороть агрессивность в поведении ребенка, прежде всего следует выяснить ее причины. В каждом отдельном случае они могут быть разными, но в дальнейшем, </w:t>
      </w: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lastRenderedPageBreak/>
        <w:t>после того как эти причины выяснятся, действия родителей должны быть направлены на их устранение, на то, чтобы смягчить негативные последствия агрессивного поведения ребенка и показать ему, что из любой ситуации можно найти выход.</w:t>
      </w:r>
    </w:p>
    <w:p w14:paraId="2574EFAD" w14:textId="77777777" w:rsidR="00F7468E" w:rsidRDefault="000B4018" w:rsidP="00F7468E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В зависимости от семейного руководства и агрессивного поведения детей немаловажную роль играют наказания и контроль со стороны родителей. Исследования показывают, что жестокие наказания связаны с относительно высоким уровнем агрессивности у детей, а недостаточный контроль и присмотр за детьми коррелирует с высоким уровнем асоциальным, зачастую сопровождающимся агрессивным поведением (</w:t>
      </w:r>
      <w:proofErr w:type="spell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Бэрон</w:t>
      </w:r>
      <w:proofErr w:type="spell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Р., Ричардсон Д., 1997, с.115). </w:t>
      </w:r>
    </w:p>
    <w:p w14:paraId="7AB74B8F" w14:textId="7FEF96B1" w:rsidR="000B4018" w:rsidRPr="000B4018" w:rsidRDefault="000B4018" w:rsidP="00F7468E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Таким образом, вседозволенность, отсутствие контроля за поведением ребенка и слишком суровые наказания способствуют повышению уровня агрессивности ребенка.</w:t>
      </w:r>
    </w:p>
    <w:p w14:paraId="371DE9C4" w14:textId="77777777" w:rsidR="007B41E8" w:rsidRDefault="000B4018" w:rsidP="000B401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Использование физических наказаний как средства воспитания детей в процессе социализации скрывает в себе ряд специфических «опасностей». </w:t>
      </w:r>
    </w:p>
    <w:p w14:paraId="6DF7D936" w14:textId="77777777" w:rsidR="007B41E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Во-первых, родители, наказывающие своих детей, фактически могут оказаться для тех примером агрессивности. В таком случае наказание может провоцировать агрессивность в дальнейшем. </w:t>
      </w:r>
    </w:p>
    <w:p w14:paraId="4C4D6EA0" w14:textId="77777777" w:rsidR="007B41E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Во-вторых, дети, которых слишком часто наказывают, будут стремиться избегать родителей или оказывать им сопротивление. </w:t>
      </w:r>
    </w:p>
    <w:p w14:paraId="14F6EE1F" w14:textId="77777777" w:rsidR="007B41E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В-третьих, если наказание слишком возбуждает или расстраивает детей, они могут забыть причину, породившую подобные действия. </w:t>
      </w:r>
    </w:p>
    <w:p w14:paraId="57DDE8B0" w14:textId="77777777" w:rsidR="007B41E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И, наконец, дети, изменившие свое поведение в результате сильного внешнего воздействия, скорее всего не сделают нормы, которые ему пытаются привить. </w:t>
      </w:r>
    </w:p>
    <w:p w14:paraId="64DAB8C3" w14:textId="6019C66B" w:rsidR="000B4018" w:rsidRPr="000B401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lastRenderedPageBreak/>
        <w:t xml:space="preserve">То есть, они повинуются только до тех пор, пока за их поведением наблюдают. Возможно, эти дети так никогда и не примут правил приемлемого в обществе поведения, тех правил, которые предотвратили бы необходимость наказаний в дальнейшем (Алексеева Е.Е., 2008; </w:t>
      </w:r>
      <w:proofErr w:type="spell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Гиппенрейтер</w:t>
      </w:r>
      <w:proofErr w:type="spell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Ю.Б., 2005).</w:t>
      </w:r>
    </w:p>
    <w:p w14:paraId="2E701919" w14:textId="77777777" w:rsidR="007B41E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Если ребенка строго наказывать за любое проявление агрессивности, то он учится скрывать свой гнев в присутствии родителей, но это не гарантирует подавления агрессии в любой другой ситуации. Пренебрежительное, попустительское отношение взрослых к агрессивным вспышкам ребенка также приводит к формированию у него агрессивных черт личности. </w:t>
      </w:r>
    </w:p>
    <w:p w14:paraId="45099660" w14:textId="77777777" w:rsidR="007B41E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Дети часто используют агрессию и непослушание для того, чтобы привлечь к себе внимание взрослого. Малыши, родители которых отличаются чрезмерной уступчивостью, неуверенностью, а иногда и беспомощностью в воспитательном процессе, не чувствуют себя в полной безопасности и также становятся агрессивными. </w:t>
      </w:r>
    </w:p>
    <w:p w14:paraId="2EDE2B50" w14:textId="77777777" w:rsidR="007B41E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Неуверенность и колебания родителей при принятии каких-либо решений провоцирует ребенка на капризы и вспышки гнева, с помощью которых дети могут влиять на дальнейший ход событий и при этом добиваться своего (</w:t>
      </w:r>
      <w:proofErr w:type="spell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Лешли</w:t>
      </w:r>
      <w:proofErr w:type="spell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Д., 1991). </w:t>
      </w:r>
    </w:p>
    <w:p w14:paraId="35EF0EF2" w14:textId="1BDAAAFB" w:rsidR="000B4018" w:rsidRPr="000B401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Для того чтобы устранить нежелательные проявления агрессии у ребенка, в качестве профилактики </w:t>
      </w:r>
      <w:proofErr w:type="spellStart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Раншбург</w:t>
      </w:r>
      <w:proofErr w:type="spellEnd"/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 Й. и Поппер. П советуют родителям уделять больше внимания своим детям, стремиться к установлению теплых отношений с ними, а на определенных этапах развития сына или дочери проявлять твердость и решительность (Лютова Е.К., Монина Г.Б., 2001).</w:t>
      </w:r>
    </w:p>
    <w:p w14:paraId="2F1D284A" w14:textId="77777777" w:rsidR="000B4018" w:rsidRPr="000B401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После того как причины проявления агрессии и их характер выяснены, родители ребенка могут избрать одну из предложенных ниже стратегий.</w:t>
      </w:r>
    </w:p>
    <w:p w14:paraId="0C9F7893" w14:textId="77777777" w:rsidR="000B4018" w:rsidRPr="000B401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1. Агрессия в поведении ребенка игнорируется, т.е. остается незамеченной и не оценивается никак; любое же проявление доброты поощряется всеми возможными методами.</w:t>
      </w:r>
    </w:p>
    <w:p w14:paraId="078D0E99" w14:textId="77777777" w:rsidR="007B41E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lastRenderedPageBreak/>
        <w:t xml:space="preserve">2. Агрессия «выталкивается» из ребенка, т.е. в том случае, если у ребенка имеется потребность выплеснуть агрессивные эмоции, ему предоставляется такая возможность в игре. В игре агрессия приобретает некий социально наполненный и оправданный смысл. </w:t>
      </w:r>
    </w:p>
    <w:p w14:paraId="5CE16323" w14:textId="1C306485" w:rsidR="000B4018" w:rsidRPr="000B401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Во время игры, однако, не следует избегать контроля агрессивных эмоций, допускать слишком сильного их проявления, жестокости со стороны ребенка. В то же время в некоторых случаях следует предложить ребенку сыграть роль «доброго» персонажа, чтобы, почувствовав контраст, он понял, что добрым быть лучше.</w:t>
      </w:r>
    </w:p>
    <w:p w14:paraId="4DA51759" w14:textId="77777777" w:rsidR="000B4018" w:rsidRPr="000B401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3. На проявление агрессии устанавливается жесткий запрет. Этот метод может применяться родителями только в том случае, когда агрессия, не являясь защитной реакций, служит для ребенка своеобразным «развлечением» (Росс А., 2002).</w:t>
      </w:r>
    </w:p>
    <w:p w14:paraId="43785212" w14:textId="77777777" w:rsidR="007B41E8" w:rsidRDefault="007B41E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</w:p>
    <w:p w14:paraId="517D7ECF" w14:textId="4975B39C" w:rsidR="000B4018" w:rsidRPr="000B4018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Эти рекомендации можно адресовать не только родителям, но и педагогам.</w:t>
      </w:r>
    </w:p>
    <w:p w14:paraId="56769DFE" w14:textId="77777777" w:rsidR="000B4018" w:rsidRPr="000B4018" w:rsidRDefault="000B4018" w:rsidP="007B41E8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Коррекционную работу с агрессивными детьми целесообразно проводить в четырех направлениях:</w:t>
      </w:r>
    </w:p>
    <w:p w14:paraId="1F980E77" w14:textId="77777777" w:rsidR="000B4018" w:rsidRPr="000B4018" w:rsidRDefault="000B4018" w:rsidP="000B40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обучение агрессивных детей способам выражения гнева в приемлемой форме;</w:t>
      </w:r>
    </w:p>
    <w:p w14:paraId="276FA201" w14:textId="77777777" w:rsidR="000B4018" w:rsidRPr="000B4018" w:rsidRDefault="000B4018" w:rsidP="000B40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обучение детей приемам саморегуляции, умению владеть собой в различных ситуациях;</w:t>
      </w:r>
    </w:p>
    <w:p w14:paraId="00A6D1BD" w14:textId="77777777" w:rsidR="000B4018" w:rsidRPr="000B4018" w:rsidRDefault="000B4018" w:rsidP="000B40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отработка навыков общения в возможных конфликтных ситуациях.</w:t>
      </w:r>
    </w:p>
    <w:p w14:paraId="1AC8FD2E" w14:textId="77777777" w:rsidR="000B4018" w:rsidRPr="000B4018" w:rsidRDefault="000B4018" w:rsidP="000B401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формирование таких качеств, как эмпатия, доверие к людям и т. д.</w:t>
      </w:r>
    </w:p>
    <w:p w14:paraId="3A241D91" w14:textId="77777777" w:rsidR="007B41E8" w:rsidRDefault="007B41E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</w:p>
    <w:p w14:paraId="61609BE6" w14:textId="77777777" w:rsidR="00852760" w:rsidRDefault="000B4018" w:rsidP="007B41E8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Известно, что любая коррекционная работа с детьми не будет успешной без поддержки родителей, которых необходимо учить понимать ребенка.</w:t>
      </w:r>
    </w:p>
    <w:p w14:paraId="3B054637" w14:textId="77777777" w:rsidR="00852760" w:rsidRDefault="000B4018" w:rsidP="00852760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lastRenderedPageBreak/>
        <w:t xml:space="preserve">Необходимую для себя информацию родители могут получить на лекциях. Кроме этого, для родителей агрессивных детей будет полезна наглядная информация, размещенная на стендах в </w:t>
      </w:r>
      <w:r w:rsidR="00852760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приемной группы</w:t>
      </w: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, в кабинете психолога, в группе детского сада. </w:t>
      </w:r>
    </w:p>
    <w:p w14:paraId="2D7F1CF0" w14:textId="30DA1FDE" w:rsidR="000B4018" w:rsidRPr="000B4018" w:rsidRDefault="000B4018" w:rsidP="00852760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Возможно, что, получив хотя бы минимум знаний о причинах становления агрессивного поведения, родители сами обратятся за помощью к специалисту.</w:t>
      </w:r>
    </w:p>
    <w:p w14:paraId="0085DD00" w14:textId="77777777" w:rsidR="000B4018" w:rsidRPr="000B4018" w:rsidRDefault="000B4018" w:rsidP="00852760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Когда мать или отец осознают необходимость коррекционной работы с ребенком, можно будет начать их обучение эффективным способам взаимодействия с ребенком. В этом случае родители смогут не только слушать лекции, но и принимать участие в тренингах детско-родительских отношений, в семинарах, диспутах, клубах по интересам и т. д.</w:t>
      </w:r>
    </w:p>
    <w:p w14:paraId="072BD0D2" w14:textId="77777777" w:rsidR="00852760" w:rsidRDefault="00852760" w:rsidP="000B401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</w:p>
    <w:p w14:paraId="335FF66F" w14:textId="77777777" w:rsidR="00852760" w:rsidRDefault="000B4018" w:rsidP="00852760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В дошкольном возрасте те или иные формы агрессии характерны для большинства детей. В этот период еще не поздно избежать трансформации агрессивности в устойчивую черту характера. </w:t>
      </w:r>
    </w:p>
    <w:p w14:paraId="040F6195" w14:textId="77777777" w:rsidR="004B22BA" w:rsidRDefault="000B4018" w:rsidP="00852760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Если упустить благоприятный момент, в дальнейшем развитии ребенка возникнут проблемы, которые помешают полноценному становлению его личности, раскрытию индивидуального потенциала (Каменская В.Г., 2005). </w:t>
      </w:r>
    </w:p>
    <w:p w14:paraId="21641386" w14:textId="77777777" w:rsidR="004B22BA" w:rsidRDefault="000B4018" w:rsidP="00852760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Дети нуждаются в коррекции агрессивности, поскольку она искажает их представление о реальности, заставляя видеть в окружающем мире только враждебность и пренебрежение к себе. </w:t>
      </w:r>
    </w:p>
    <w:p w14:paraId="2A7BEE81" w14:textId="253946F6" w:rsidR="000B4018" w:rsidRPr="000B4018" w:rsidRDefault="000B4018" w:rsidP="00852760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Чрезмерное развитие агрессивности начинает определять весь облик личности, которая может стать конфликтной, неспособной к сознательной кооперации.</w:t>
      </w:r>
    </w:p>
    <w:p w14:paraId="1F8F464B" w14:textId="77777777" w:rsidR="004B22BA" w:rsidRDefault="000B4018" w:rsidP="004B22BA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При этом необходимо помнить, что существует оптимальный уровень агрессивности, необходимый для нормального психического развития ребенка. </w:t>
      </w:r>
    </w:p>
    <w:p w14:paraId="6F798E1C" w14:textId="174DD273" w:rsidR="000B4018" w:rsidRPr="000B4018" w:rsidRDefault="000B4018" w:rsidP="004B22BA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lastRenderedPageBreak/>
        <w:t>Полное отсутствие агрессивности приводит к пассивности, ведомости, конформности и т.д.</w:t>
      </w:r>
    </w:p>
    <w:p w14:paraId="4AE876E2" w14:textId="77777777" w:rsidR="004B22BA" w:rsidRDefault="004B22BA" w:rsidP="000B401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</w:p>
    <w:p w14:paraId="663D95F8" w14:textId="77777777" w:rsidR="004B22BA" w:rsidRDefault="000B4018" w:rsidP="004B22BA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 xml:space="preserve">Профилактика и предупреждение агрессивного поведения становится не только социально значимым, но и психологически необходимым. </w:t>
      </w:r>
    </w:p>
    <w:p w14:paraId="503CA306" w14:textId="77777777" w:rsidR="000B4018" w:rsidRPr="000B4018" w:rsidRDefault="000B4018" w:rsidP="004B22B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B4018">
        <w:rPr>
          <w:rFonts w:ascii="Comic Sans MS" w:eastAsia="Times New Roman" w:hAnsi="Comic Sans MS" w:cs="Times New Roman"/>
          <w:color w:val="800080"/>
          <w:sz w:val="32"/>
          <w:szCs w:val="32"/>
          <w:lang w:eastAsia="ru-RU"/>
        </w:rPr>
        <w:t>Главное в семье – создание эмоционально комфортных, теплых, гармоничных взаимоотношений между всеми членами семьи. Атмосфера добрых отношений в семье служит основой того, что ребенок, преодолев определенный этап развития, научится адекватно реагировать на ситуации и выберет в жизни правильные приоритеты.</w:t>
      </w:r>
    </w:p>
    <w:p w14:paraId="3073093F" w14:textId="77777777" w:rsidR="0007671B" w:rsidRDefault="0007671B" w:rsidP="000B4018">
      <w:pPr>
        <w:jc w:val="both"/>
      </w:pPr>
    </w:p>
    <w:sectPr w:rsidR="0007671B" w:rsidSect="000B4018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3F55"/>
    <w:multiLevelType w:val="multilevel"/>
    <w:tmpl w:val="DECA69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D7813"/>
    <w:multiLevelType w:val="multilevel"/>
    <w:tmpl w:val="99AE2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581844">
    <w:abstractNumId w:val="1"/>
  </w:num>
  <w:num w:numId="2" w16cid:durableId="62705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A1"/>
    <w:rsid w:val="0007671B"/>
    <w:rsid w:val="000B4018"/>
    <w:rsid w:val="00356EA1"/>
    <w:rsid w:val="004B22BA"/>
    <w:rsid w:val="007B41E8"/>
    <w:rsid w:val="00852760"/>
    <w:rsid w:val="00E32454"/>
    <w:rsid w:val="00F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5CB2"/>
  <w15:chartTrackingRefBased/>
  <w15:docId w15:val="{B8B3A562-7717-414D-A112-DCF61EF4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1763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 Градковская</dc:creator>
  <cp:keywords/>
  <dc:description/>
  <cp:lastModifiedBy>Клавдия Градковская</cp:lastModifiedBy>
  <cp:revision>7</cp:revision>
  <dcterms:created xsi:type="dcterms:W3CDTF">2023-02-25T10:00:00Z</dcterms:created>
  <dcterms:modified xsi:type="dcterms:W3CDTF">2023-02-25T10:13:00Z</dcterms:modified>
</cp:coreProperties>
</file>