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0BEC7" w14:textId="68F3E4A0" w:rsidR="002E07FD" w:rsidRPr="002E07FD" w:rsidRDefault="002E07FD" w:rsidP="002E07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</w:pPr>
      <w:r w:rsidRPr="002E07FD">
        <w:rPr>
          <w:rFonts w:ascii="Times New Roman" w:eastAsia="Times New Roman" w:hAnsi="Times New Roman" w:cs="Times New Roman"/>
          <w:color w:val="0000CD"/>
          <w:kern w:val="0"/>
          <w:sz w:val="48"/>
          <w:szCs w:val="48"/>
          <w:lang w:eastAsia="ru-RU"/>
          <w14:ligatures w14:val="none"/>
        </w:rPr>
        <w:t>Консультация для родителей</w:t>
      </w:r>
      <w:r w:rsidRPr="002E07FD">
        <w:rPr>
          <w:rFonts w:ascii="Times New Roman" w:eastAsia="Times New Roman" w:hAnsi="Times New Roman" w:cs="Times New Roman"/>
          <w:color w:val="0000CD"/>
          <w:kern w:val="0"/>
          <w:sz w:val="48"/>
          <w:szCs w:val="48"/>
          <w:lang w:eastAsia="ru-RU"/>
          <w14:ligatures w14:val="none"/>
        </w:rPr>
        <w:br/>
        <w:t>"Гигиена полости рта"</w:t>
      </w:r>
      <w:r w:rsidRPr="002E07FD">
        <w:rPr>
          <w:rFonts w:ascii="Arial" w:eastAsia="Times New Roman" w:hAnsi="Arial" w:cs="Arial"/>
          <w:color w:val="535353"/>
          <w:kern w:val="0"/>
          <w:sz w:val="48"/>
          <w:szCs w:val="48"/>
          <w:lang w:eastAsia="ru-RU"/>
          <w14:ligatures w14:val="none"/>
        </w:rPr>
        <w:br/>
      </w:r>
      <w:r w:rsidRPr="002E07FD"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  <w:t> </w:t>
      </w:r>
      <w:r w:rsidRPr="002E07FD">
        <w:rPr>
          <w:rFonts w:ascii="Arial" w:eastAsia="Times New Roman" w:hAnsi="Arial" w:cs="Arial"/>
          <w:noProof/>
          <w:color w:val="535353"/>
          <w:kern w:val="0"/>
          <w:sz w:val="32"/>
          <w:szCs w:val="32"/>
          <w:lang w:eastAsia="ru-RU"/>
          <w14:ligatures w14:val="none"/>
        </w:rPr>
        <w:drawing>
          <wp:inline distT="0" distB="0" distL="0" distR="0" wp14:anchorId="6F96C4E2" wp14:editId="5A41BA8F">
            <wp:extent cx="5940425" cy="4192539"/>
            <wp:effectExtent l="0" t="0" r="3175" b="0"/>
            <wp:docPr id="4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2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DCCBC" w14:textId="77777777" w:rsidR="00877A27" w:rsidRDefault="002E07FD" w:rsidP="00877A27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</w:pPr>
      <w:r w:rsidRPr="002E07FD"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  <w:t>Родителям очень важно знать два основных момента, которые нельзя упускать из виду:</w:t>
      </w:r>
      <w:r w:rsidRPr="002E07FD"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  <w:br/>
        <w:t>1. Зубкам ребенка необходима тщательная ежедневная гигиена с момента их прорезывания. Как только появились первые зубки малыша, родители должны начать за ними ухаживать.</w:t>
      </w:r>
      <w:r w:rsidRPr="002E07FD"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  <w:br/>
        <w:t>2. Любой кариес требует незамедлительного лечения. К сожалению, некоторые родители ошибочно полагают, что кариес молочных зубов лечить смысла нет, так как зубки все равно выпадут. На самом деле это крайне неправильное, и даже опасное заблуждение. Во-первых, кариес у детей развивается очень быстро и мелкое пятнышко трансформируется в полость, причиняя малышу боль. А во-вторых, зубы выпадают не все сразу, а постепенно. Поэтому кариозная инфекция может перекинуться и на постоянные зубы.</w:t>
      </w:r>
      <w:r w:rsidRPr="002E07FD"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  <w:br/>
      </w:r>
    </w:p>
    <w:p w14:paraId="7E5AB105" w14:textId="77777777" w:rsidR="00877A27" w:rsidRDefault="002E07FD" w:rsidP="00877A27">
      <w:pPr>
        <w:shd w:val="clear" w:color="auto" w:fill="FFFFFF"/>
        <w:spacing w:before="120" w:after="216" w:line="240" w:lineRule="auto"/>
        <w:ind w:firstLine="708"/>
        <w:jc w:val="center"/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</w:pPr>
      <w:r w:rsidRPr="002E07FD"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  <w:lastRenderedPageBreak/>
        <w:t>Правила ухода за детскими зубами</w:t>
      </w:r>
      <w:r w:rsidR="00877A27"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  <w:t>:</w:t>
      </w:r>
      <w:r w:rsidRPr="002E07FD"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  <w:br/>
      </w:r>
    </w:p>
    <w:p w14:paraId="0C83DCB4" w14:textId="330FC08D" w:rsidR="00877A27" w:rsidRDefault="002E07FD" w:rsidP="00877A27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</w:pPr>
      <w:r w:rsidRPr="002E07FD"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  <w:t>Первое правило – регулярность</w:t>
      </w:r>
      <w:r w:rsidR="00877A27"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  <w:t>.</w:t>
      </w:r>
      <w:r w:rsidRPr="002E07FD"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  <w:br/>
        <w:t>Об этом уже говорилось выше. Ухаживать за детскими зубками надо регулярно – чистить дважды в день, а рот полоскать после каждого приема пищи. Последнее, разумеется, касается более старших деток, которые уже научились это делать. Если правило вводится в обиход с самого раннего детства, то чистка зубов становится привычкой, почти такой же естественной, как еда или сон. И в таком случае, конечно, ребенок не будет забывать или лениться провести гигиену полости рта во взрослом возрасте.</w:t>
      </w:r>
      <w:r w:rsidRPr="002E07FD"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  <w:br/>
        <w:t>Второе правило – раннее начало</w:t>
      </w:r>
      <w:r w:rsidRPr="002E07FD"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  <w:br/>
      </w:r>
    </w:p>
    <w:p w14:paraId="2F40CF17" w14:textId="77777777" w:rsidR="00877A27" w:rsidRDefault="002E07FD" w:rsidP="00877A27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</w:pPr>
      <w:r w:rsidRPr="002E07FD"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  <w:t>Конечно, младенец шести месяцев от роду чистить зубы не может, полоскать рот не умеет, зато имеет 1-2 прорезавшихся зуба, за которыми без устали должны ухаживать родители. В таком возрасте, конечно, речь идет не о зубной щетке и пасте, а о специальных салфетках для гигиены ротовой полости младенцев, которые можно приобрести в аптеке или детских магазинах.</w:t>
      </w:r>
      <w:r w:rsidRPr="002E07FD"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  <w:br/>
      </w:r>
    </w:p>
    <w:p w14:paraId="2F243687" w14:textId="645567D1" w:rsidR="00877A27" w:rsidRDefault="002E07FD" w:rsidP="00877A27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</w:pPr>
      <w:r w:rsidRPr="002E07FD"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  <w:t>Третье правило – правильные средства гигиены полости рта</w:t>
      </w:r>
      <w:r w:rsidR="00877A27"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  <w:t>.</w:t>
      </w:r>
      <w:r w:rsidRPr="002E07FD"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  <w:br/>
        <w:t>Как уже было сказало во втором правиле, начинаем уход за зубками малыша с гигиенических салфеток. Если их нет под рукой, можно воспользоваться марлей, обмотанной вокруг маминого пальца и смоченной в воде.</w:t>
      </w:r>
      <w:r w:rsidRPr="002E07FD"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  <w:br/>
        <w:t>Ближе к году наступает время первой зубной щетки – она, как правило, яркая и красивая, с маленькой головкой и силиконовыми щетинками. Пасту пока использовать не нужно.</w:t>
      </w:r>
      <w:r w:rsidRPr="002E07FD"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  <w:br/>
      </w:r>
    </w:p>
    <w:p w14:paraId="63FF4D3E" w14:textId="77777777" w:rsidR="00877A27" w:rsidRDefault="002E07FD" w:rsidP="00877A27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</w:pPr>
      <w:r w:rsidRPr="002E07FD"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  <w:t>Ребенку в полтора года можно переходить на мягкие детские щеточки со «взрослой» щетиной, то есть, уже не силиконовой, но все еще очень мягкой.</w:t>
      </w:r>
      <w:r w:rsidRPr="002E07FD"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  <w:br/>
        <w:t xml:space="preserve">По мере роста ребенка «растет» и его зубная щетка, </w:t>
      </w:r>
      <w:r w:rsidRPr="002E07FD"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  <w:lastRenderedPageBreak/>
        <w:t>появляется самая настоящая зубная паста – сначала та, которую можно даже глотать, а затем уже и та, которую нужно выплевывать. Все зубные щетки имеют возрастные градации, указанные на упаковке, а зубные пасты могут похвастаться самыми разнообразными вкусами – малина, клубника или карамелька. Поэтому чистка зубов может стать для ребенка самым настоящим удовольствием.</w:t>
      </w:r>
      <w:r w:rsidRPr="002E07FD"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  <w:br/>
        <w:t>Важно научить малыша полоскать ротик, чем раньше он этому научится, тем лучше для здоровья.</w:t>
      </w:r>
      <w:r w:rsidRPr="002E07FD"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  <w:br/>
      </w:r>
    </w:p>
    <w:p w14:paraId="320E9950" w14:textId="77777777" w:rsidR="00877A27" w:rsidRDefault="002E07FD" w:rsidP="00877A27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</w:pPr>
      <w:r w:rsidRPr="002E07FD"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  <w:t>Менять щетку рекомендуется раз в 2 месяца, а также, в идеале, и после каждой простуды.</w:t>
      </w:r>
      <w:r w:rsidRPr="002E07FD"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  <w:br/>
        <w:t>Четвертое правило – правильный пример</w:t>
      </w:r>
      <w:r w:rsidRPr="002E07FD"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  <w:br/>
        <w:t>Чистите зубы вместе с ребенком, чтобы он видел, что и вы это делаете. Многие детки начинают капризничать и отказываться – не пугайтесь этих сложностей, мягко, но уверенно день за днем продолжайте приучать кроху к этой важной гигиенической процедуре. Начинайте с 10-15 секунд, постепенно увеличивая продолжительность. Плавная и мягкая адаптация поможет ребенку привыкнуть к процессу.</w:t>
      </w:r>
      <w:r w:rsidRPr="002E07FD"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  <w:br/>
      </w:r>
    </w:p>
    <w:p w14:paraId="18438E3E" w14:textId="544339D6" w:rsidR="002E07FD" w:rsidRPr="002E07FD" w:rsidRDefault="002E07FD" w:rsidP="00877A27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</w:pPr>
      <w:r w:rsidRPr="002E07FD"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  <w:t>Пятое правило – правильная зубная паста</w:t>
      </w:r>
      <w:r w:rsidRPr="002E07FD">
        <w:rPr>
          <w:rFonts w:ascii="Arial" w:eastAsia="Times New Roman" w:hAnsi="Arial" w:cs="Arial"/>
          <w:color w:val="535353"/>
          <w:kern w:val="0"/>
          <w:sz w:val="32"/>
          <w:szCs w:val="32"/>
          <w:lang w:eastAsia="ru-RU"/>
          <w14:ligatures w14:val="none"/>
        </w:rPr>
        <w:br/>
        <w:t>Пасту нужно приобретать специальную – сначала малышовую, а потом детскую, многие фирмы указывают возрастную градацию прямо на упаковке, чтобы родителям было удобно подбирать. Зубная паста для ребенка не должна содержать красители и сильные вкусовые добавки. Очищающий компонент в составе хорошей пасты – это поливинилпиролидон, единственное безопасное поверхностно-активное вещество, которое разрешено к использованию у детей.</w:t>
      </w:r>
    </w:p>
    <w:p w14:paraId="5F0FFD3B" w14:textId="77777777" w:rsidR="000E34AE" w:rsidRPr="002E07FD" w:rsidRDefault="000E34AE">
      <w:pPr>
        <w:rPr>
          <w:sz w:val="32"/>
          <w:szCs w:val="32"/>
        </w:rPr>
      </w:pPr>
    </w:p>
    <w:sectPr w:rsidR="000E34AE" w:rsidRPr="002E0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77"/>
    <w:rsid w:val="000E34AE"/>
    <w:rsid w:val="002E07FD"/>
    <w:rsid w:val="00726177"/>
    <w:rsid w:val="00735FAF"/>
    <w:rsid w:val="0087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893A"/>
  <w15:chartTrackingRefBased/>
  <w15:docId w15:val="{8BCE24B5-10FC-46BF-9AD5-AD73AEBB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Клавдия Градковская</dc:creator>
  <cp:keywords/>
  <dc:description/>
  <cp:lastModifiedBy>Клавдия Градковская</cp:lastModifiedBy>
  <cp:revision>4</cp:revision>
  <dcterms:created xsi:type="dcterms:W3CDTF">2023-06-21T08:35:00Z</dcterms:created>
  <dcterms:modified xsi:type="dcterms:W3CDTF">2023-06-21T08:39:00Z</dcterms:modified>
</cp:coreProperties>
</file>